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7C3" w:rsidRPr="00AF2DC0" w:rsidRDefault="004C27C3" w:rsidP="004C27C3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  <w:r w:rsidRPr="00AF2DC0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 xml:space="preserve">  Proszę przeliczcie mieszkańców łąki</w:t>
      </w:r>
      <w:r w:rsidR="00AF2DC0" w:rsidRPr="00AF2DC0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. Wpiszcie w okienka odpowiednią</w:t>
      </w:r>
      <w:r w:rsidRPr="00AF2DC0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 xml:space="preserve"> liczbę.</w:t>
      </w:r>
    </w:p>
    <w:p w:rsidR="004C27C3" w:rsidRDefault="004C27C3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bookmarkStart w:id="0" w:name="_GoBack"/>
      <w:bookmarkEnd w:id="0"/>
    </w:p>
    <w:p w:rsidR="004C27C3" w:rsidRDefault="004C27C3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63233D" w:rsidRDefault="004C27C3">
      <w:r w:rsidRPr="004C27C3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532765</wp:posOffset>
            </wp:positionH>
            <wp:positionV relativeFrom="paragraph">
              <wp:posOffset>582930</wp:posOffset>
            </wp:positionV>
            <wp:extent cx="4906010" cy="5923280"/>
            <wp:effectExtent l="0" t="0" r="8890" b="127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010" cy="592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2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24"/>
    <w:rsid w:val="004C27C3"/>
    <w:rsid w:val="0063233D"/>
    <w:rsid w:val="00AF2DC0"/>
    <w:rsid w:val="00F1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3A068"/>
  <w15:chartTrackingRefBased/>
  <w15:docId w15:val="{0B467A9F-D3E6-4A83-91E1-85040309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Nau5</dc:creator>
  <cp:keywords/>
  <dc:description/>
  <cp:lastModifiedBy>Barbara Nau5</cp:lastModifiedBy>
  <cp:revision>5</cp:revision>
  <dcterms:created xsi:type="dcterms:W3CDTF">2020-05-16T21:33:00Z</dcterms:created>
  <dcterms:modified xsi:type="dcterms:W3CDTF">2020-05-17T20:59:00Z</dcterms:modified>
</cp:coreProperties>
</file>