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20F7" w14:textId="4805941E" w:rsidR="006147C2" w:rsidRPr="00580AD1" w:rsidRDefault="0063228C" w:rsidP="00580AD1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r w:rsidR="00580AD1" w:rsidRPr="00580AD1">
        <w:rPr>
          <w:rFonts w:ascii="Helvetica" w:hAnsi="Helvetica" w:cs="Helvetica"/>
          <w:sz w:val="28"/>
          <w:szCs w:val="28"/>
        </w:rPr>
        <w:t>Rok szkolny 2019/2020</w:t>
      </w:r>
    </w:p>
    <w:p w14:paraId="263ED829" w14:textId="77777777" w:rsidR="00580AD1" w:rsidRDefault="006147C2" w:rsidP="00580AD1">
      <w:pPr>
        <w:jc w:val="center"/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>WYPRAWKA 6 – LATKI</w:t>
      </w:r>
      <w:r w:rsidR="00580AD1" w:rsidRPr="00580AD1">
        <w:rPr>
          <w:rFonts w:ascii="Helvetica" w:hAnsi="Helvetica" w:cs="Helvetica"/>
          <w:sz w:val="28"/>
          <w:szCs w:val="28"/>
        </w:rPr>
        <w:t xml:space="preserve">, Grupa: Sówki, </w:t>
      </w:r>
    </w:p>
    <w:p w14:paraId="66B078FF" w14:textId="4FCDD3B0" w:rsidR="006147C2" w:rsidRPr="00580AD1" w:rsidRDefault="00580AD1" w:rsidP="00580AD1">
      <w:pPr>
        <w:jc w:val="center"/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>wychowawca: Izabela Sicińska</w:t>
      </w:r>
    </w:p>
    <w:p w14:paraId="1B1EC39A" w14:textId="77777777" w:rsidR="006147C2" w:rsidRDefault="006147C2">
      <w:pPr>
        <w:rPr>
          <w:rFonts w:ascii="Helvetica" w:hAnsi="Helvetica" w:cs="Helvetica"/>
          <w:sz w:val="20"/>
          <w:szCs w:val="20"/>
        </w:rPr>
      </w:pPr>
    </w:p>
    <w:p w14:paraId="0642B32E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Ryza papieru ksero </w:t>
      </w:r>
    </w:p>
    <w:p w14:paraId="47E0A315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>Blok techniczny kolorowy - kartki A3- 2 szt.</w:t>
      </w:r>
    </w:p>
    <w:p w14:paraId="0FDD3F63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Blok techniczny biały A4 - 3 szt. </w:t>
      </w:r>
    </w:p>
    <w:p w14:paraId="35D57BE0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Blok techniczny kolorowy A4 - 3 szt. </w:t>
      </w:r>
    </w:p>
    <w:p w14:paraId="59FE2215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Bibuła - 6 kolorów </w:t>
      </w:r>
    </w:p>
    <w:p w14:paraId="056E5414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Klej w sztyfcie - 4 szt. </w:t>
      </w:r>
    </w:p>
    <w:p w14:paraId="749C2B93" w14:textId="26655DDB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Piórnik z </w:t>
      </w:r>
      <w:r w:rsidR="0063228C" w:rsidRPr="00580AD1">
        <w:rPr>
          <w:rFonts w:ascii="Helvetica" w:hAnsi="Helvetica" w:cs="Helvetica"/>
          <w:sz w:val="28"/>
          <w:szCs w:val="28"/>
        </w:rPr>
        <w:t>zawartością:</w:t>
      </w:r>
      <w:r w:rsidRPr="00580AD1">
        <w:rPr>
          <w:rFonts w:ascii="Helvetica" w:hAnsi="Helvetica" w:cs="Helvetica"/>
          <w:sz w:val="28"/>
          <w:szCs w:val="28"/>
        </w:rPr>
        <w:t xml:space="preserve"> 2 ołówki, </w:t>
      </w:r>
      <w:r w:rsidR="0063228C" w:rsidRPr="00580AD1">
        <w:rPr>
          <w:rFonts w:ascii="Helvetica" w:hAnsi="Helvetica" w:cs="Helvetica"/>
          <w:sz w:val="28"/>
          <w:szCs w:val="28"/>
        </w:rPr>
        <w:t>temperówka</w:t>
      </w:r>
      <w:r w:rsidRPr="00580AD1">
        <w:rPr>
          <w:rFonts w:ascii="Helvetica" w:hAnsi="Helvetica" w:cs="Helvetica"/>
          <w:sz w:val="28"/>
          <w:szCs w:val="28"/>
        </w:rPr>
        <w:t>, gumk</w:t>
      </w:r>
      <w:r w:rsidR="0063228C">
        <w:rPr>
          <w:rFonts w:ascii="Helvetica" w:hAnsi="Helvetica" w:cs="Helvetica"/>
          <w:sz w:val="28"/>
          <w:szCs w:val="28"/>
        </w:rPr>
        <w:t>a</w:t>
      </w:r>
      <w:r w:rsidRPr="00580AD1">
        <w:rPr>
          <w:rFonts w:ascii="Helvetica" w:hAnsi="Helvetica" w:cs="Helvetica"/>
          <w:sz w:val="28"/>
          <w:szCs w:val="28"/>
        </w:rPr>
        <w:t xml:space="preserve"> do ścierania </w:t>
      </w:r>
    </w:p>
    <w:p w14:paraId="26409BF7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Kredki świecowe - 2 szt. </w:t>
      </w:r>
    </w:p>
    <w:p w14:paraId="17AC2C6C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Kredki ołówkowe- 1 szt. (podpisane) </w:t>
      </w:r>
    </w:p>
    <w:p w14:paraId="1117D1AD" w14:textId="77777777" w:rsidR="0063228C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Plastelina </w:t>
      </w:r>
    </w:p>
    <w:p w14:paraId="4330EEF8" w14:textId="0F3576B6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>Zeszyt do szlaczków w cienką linię (podpisany)</w:t>
      </w:r>
    </w:p>
    <w:p w14:paraId="474C81BA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>Teczka rysunkowa (podpisana)</w:t>
      </w:r>
    </w:p>
    <w:p w14:paraId="5D198A0B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Koperty białe (małe) - 5 szt. </w:t>
      </w:r>
    </w:p>
    <w:p w14:paraId="37D1C128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>Kolorowe patyczki (liczmany)- 1op.</w:t>
      </w:r>
    </w:p>
    <w:p w14:paraId="04EBEA5C" w14:textId="77777777" w:rsidR="006147C2" w:rsidRPr="00580AD1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Chusteczki higieniczne- 1 raz w miesiącu </w:t>
      </w:r>
    </w:p>
    <w:p w14:paraId="0F531FB1" w14:textId="77777777" w:rsidR="0063228C" w:rsidRDefault="006147C2">
      <w:pPr>
        <w:rPr>
          <w:rFonts w:ascii="Helvetica" w:hAnsi="Helvetica" w:cs="Helvetica"/>
          <w:sz w:val="28"/>
          <w:szCs w:val="28"/>
        </w:rPr>
      </w:pPr>
      <w:r w:rsidRPr="00580AD1">
        <w:rPr>
          <w:rFonts w:ascii="Helvetica" w:hAnsi="Helvetica" w:cs="Helvetica"/>
          <w:sz w:val="28"/>
          <w:szCs w:val="28"/>
        </w:rPr>
        <w:t xml:space="preserve">Strój gimnastyczny w worku </w:t>
      </w:r>
      <w:proofErr w:type="gramStart"/>
      <w:r w:rsidR="0063228C">
        <w:rPr>
          <w:rFonts w:ascii="Helvetica" w:hAnsi="Helvetica" w:cs="Helvetica"/>
          <w:sz w:val="28"/>
          <w:szCs w:val="28"/>
        </w:rPr>
        <w:t>( biały</w:t>
      </w:r>
      <w:proofErr w:type="gramEnd"/>
      <w:r w:rsidR="0063228C">
        <w:rPr>
          <w:rFonts w:ascii="Helvetica" w:hAnsi="Helvetica" w:cs="Helvetica"/>
          <w:sz w:val="28"/>
          <w:szCs w:val="28"/>
        </w:rPr>
        <w:t xml:space="preserve"> T-shirt, ciemne spodenki lub getry) </w:t>
      </w:r>
    </w:p>
    <w:p w14:paraId="01B1898A" w14:textId="02F391E9" w:rsidR="00381EA3" w:rsidRPr="00580AD1" w:rsidRDefault="006147C2">
      <w:pPr>
        <w:rPr>
          <w:sz w:val="28"/>
          <w:szCs w:val="28"/>
        </w:rPr>
      </w:pPr>
      <w:bookmarkStart w:id="0" w:name="_GoBack"/>
      <w:bookmarkEnd w:id="0"/>
      <w:r w:rsidRPr="00580AD1">
        <w:rPr>
          <w:rFonts w:ascii="Helvetica" w:hAnsi="Helvetica" w:cs="Helvetica"/>
          <w:sz w:val="28"/>
          <w:szCs w:val="28"/>
        </w:rPr>
        <w:t>Szczoteczka do zębów</w:t>
      </w:r>
      <w:r w:rsidR="00504029">
        <w:rPr>
          <w:rFonts w:ascii="Helvetica" w:hAnsi="Helvetica" w:cs="Helvetica"/>
          <w:sz w:val="28"/>
          <w:szCs w:val="28"/>
        </w:rPr>
        <w:t xml:space="preserve"> </w:t>
      </w:r>
      <w:r w:rsidRPr="00580AD1">
        <w:rPr>
          <w:rFonts w:ascii="Helvetica" w:hAnsi="Helvetica" w:cs="Helvetica"/>
          <w:sz w:val="28"/>
          <w:szCs w:val="28"/>
        </w:rPr>
        <w:t>+ etui, kubek, pasta (wszystko podpisane)</w:t>
      </w:r>
    </w:p>
    <w:sectPr w:rsidR="00381EA3" w:rsidRPr="0058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C2"/>
    <w:rsid w:val="00381EA3"/>
    <w:rsid w:val="00504029"/>
    <w:rsid w:val="00580AD1"/>
    <w:rsid w:val="006147C2"/>
    <w:rsid w:val="006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2F05"/>
  <w15:chartTrackingRefBased/>
  <w15:docId w15:val="{DD42DEED-51B0-4A35-AC96-E8BFF906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Siciński</dc:creator>
  <cp:keywords/>
  <dc:description/>
  <cp:lastModifiedBy>Marcin Siciński</cp:lastModifiedBy>
  <cp:revision>2</cp:revision>
  <dcterms:created xsi:type="dcterms:W3CDTF">2019-08-16T11:44:00Z</dcterms:created>
  <dcterms:modified xsi:type="dcterms:W3CDTF">2019-08-16T11:44:00Z</dcterms:modified>
</cp:coreProperties>
</file>