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EEC" w:rsidRPr="00236EEC" w:rsidRDefault="00236EEC" w:rsidP="00236EEC">
      <w:pPr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„PRZEDSZKOLAK W LESIE”- quiz ekologiczny</w:t>
      </w:r>
    </w:p>
    <w:p w:rsidR="00236EEC" w:rsidRPr="00236EEC" w:rsidRDefault="00236EEC" w:rsidP="00236EEC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1</w:t>
      </w:r>
      <w:r w:rsidRPr="00236EE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. Na spacer do lasu zabrałeś napój owocowy w kartoniku, po wypiciu go powinieneś:</w:t>
      </w:r>
      <w:r w:rsidRPr="00236EE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br/>
      </w: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- schować kartonik tak, aby go nie było widać</w:t>
      </w: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- zakopać kartonik w ziemi</w:t>
      </w: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- zabrać kartonik z powrotem do domu i wyrzucić do kosza</w:t>
      </w: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</w: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2</w:t>
      </w:r>
      <w:r w:rsidRPr="00236EE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. W lesie nie wolno krzyczeć, gdyż:</w:t>
      </w:r>
      <w:r w:rsidRPr="00236EE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br/>
      </w: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- można sobie zedrzeć gardło</w:t>
      </w: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- można wystraszyć zwierzęta</w:t>
      </w: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- można przestraszyć grzybiarzy</w:t>
      </w: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</w: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3</w:t>
      </w:r>
      <w:r w:rsidRPr="00236EE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. Na skraju leśnej drogi zauważyłeś lisa, który przed tobą nie ucieka, co robisz:</w:t>
      </w: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- podchodzisz aby go pogłaskać</w:t>
      </w: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- przepędzasz zwierzę</w:t>
      </w: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- trzymasz się od lisa z daleka, a o spotkaniu informujesz dorosłych</w:t>
      </w:r>
    </w:p>
    <w:p w:rsidR="00236EEC" w:rsidRPr="00236EEC" w:rsidRDefault="00236EEC" w:rsidP="00236EEC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4. </w:t>
      </w:r>
      <w:r w:rsidRPr="00236EE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Zwierzę, którego nie spotyka się w lesie, to:</w:t>
      </w:r>
      <w:r w:rsidRPr="00236EE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br/>
      </w: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 xml:space="preserve">- sarna </w:t>
      </w: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- jeż</w:t>
      </w: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- krowa</w:t>
      </w: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</w: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 xml:space="preserve">5. </w:t>
      </w:r>
      <w:r w:rsidRPr="00236EE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Ptak, który nie mieszka w lesie, to:</w:t>
      </w:r>
      <w:r w:rsidRPr="00236EE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br/>
      </w: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- dzięcioł</w:t>
      </w: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- łabędź</w:t>
      </w: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br/>
        <w:t>- sowa</w:t>
      </w:r>
    </w:p>
    <w:p w:rsidR="00236EEC" w:rsidRPr="00236EEC" w:rsidRDefault="00236EEC" w:rsidP="00236EEC">
      <w:pPr>
        <w:spacing w:after="0" w:line="336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6</w:t>
      </w:r>
      <w:r w:rsidRPr="00236EE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. Doktorem wszystkich drzew jest:</w:t>
      </w:r>
    </w:p>
    <w:p w:rsidR="00236EEC" w:rsidRPr="00236EEC" w:rsidRDefault="00236EEC" w:rsidP="00236EEC">
      <w:pPr>
        <w:spacing w:after="0" w:line="336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- sikorka</w:t>
      </w:r>
    </w:p>
    <w:p w:rsidR="00236EEC" w:rsidRPr="00236EEC" w:rsidRDefault="00236EEC" w:rsidP="00236EEC">
      <w:pPr>
        <w:spacing w:after="0" w:line="336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- dzięcioł</w:t>
      </w:r>
    </w:p>
    <w:p w:rsidR="00236EEC" w:rsidRDefault="00236EEC" w:rsidP="00236EEC">
      <w:pPr>
        <w:spacing w:after="0" w:line="336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- wróbel</w:t>
      </w:r>
    </w:p>
    <w:p w:rsidR="00236EEC" w:rsidRPr="00236EEC" w:rsidRDefault="00236EEC" w:rsidP="00236EEC">
      <w:pPr>
        <w:pStyle w:val="Akapitzlist"/>
        <w:numPr>
          <w:ilvl w:val="0"/>
          <w:numId w:val="2"/>
        </w:numPr>
        <w:spacing w:after="0" w:line="336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lastRenderedPageBreak/>
        <w:t>Drzewo, z którego jesienią spadają kasztany to: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a. Dąb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b. Kasztanowiec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c. Klon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8</w:t>
      </w:r>
      <w:r w:rsidRPr="00236EE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.    Zobaczyłeś ogień w lesie. Zawiadamiasz Straż Pożarną! Dzwonisz pod numer telefonu: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a.999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b.998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c.997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9.  Grzyby trujące należy: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a. rozdeptać, aby inny człowiek nie zerwał ich pomyłkowo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b. zostawić, gdyż niektóre zwierzęta żywią się nimi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c. zerwać i pozostawić w całości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10.  Co to jest recykling: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a. Duże opady deszczu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b. Zawody w jeździe samochodem,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c. Przetwarzanie odpadów, ponowne puszczenie w obieg materiałów z nich odzyskanych</w:t>
      </w:r>
    </w:p>
    <w:p w:rsidR="00236EEC" w:rsidRPr="00236EEC" w:rsidRDefault="00236EEC" w:rsidP="00236EEC">
      <w:pPr>
        <w:spacing w:before="100" w:beforeAutospacing="1" w:after="0" w:line="240" w:lineRule="auto"/>
        <w:ind w:firstLine="284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11.  Kto opiekuje się lasem:</w:t>
      </w:r>
    </w:p>
    <w:p w:rsidR="00236EEC" w:rsidRPr="00236EEC" w:rsidRDefault="00236EEC" w:rsidP="00236EEC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a.                    leśniczy</w:t>
      </w:r>
    </w:p>
    <w:p w:rsidR="00236EEC" w:rsidRPr="00236EEC" w:rsidRDefault="00236EEC" w:rsidP="00236EEC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b.                    piekarz</w:t>
      </w:r>
    </w:p>
    <w:p w:rsidR="00236EEC" w:rsidRPr="00236EEC" w:rsidRDefault="00236EEC" w:rsidP="00236EEC">
      <w:pPr>
        <w:spacing w:after="0" w:line="240" w:lineRule="auto"/>
        <w:ind w:left="644"/>
        <w:contextualSpacing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c.                    weterynarz</w:t>
      </w:r>
    </w:p>
    <w:p w:rsidR="00236EEC" w:rsidRPr="00236EEC" w:rsidRDefault="00236EEC" w:rsidP="00236EEC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lastRenderedPageBreak/>
        <w:t> </w:t>
      </w:r>
    </w:p>
    <w:p w:rsidR="00236EEC" w:rsidRPr="00236EEC" w:rsidRDefault="00236EEC" w:rsidP="00236EEC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pl-PL"/>
        </w:rPr>
        <w:t>12.  Rozwiąż zagadki:</w:t>
      </w:r>
    </w:p>
    <w:p w:rsidR="00236EEC" w:rsidRPr="00236EEC" w:rsidRDefault="00236EEC" w:rsidP="00236EEC">
      <w:pPr>
        <w:spacing w:before="100" w:beforeAutospacing="1" w:after="100" w:afterAutospacing="1" w:line="336" w:lineRule="auto"/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b/>
          <w:sz w:val="27"/>
          <w:szCs w:val="27"/>
          <w:lang w:eastAsia="pl-PL"/>
        </w:rPr>
        <w:t> Co to jest?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Ma koronę, królem nie jest,                          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Umie szumieć, gdy wiatr wieje.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Ma zieloną barwę latem,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Lecz przed zima zrzuca szatę. ( drzewo)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Gdy drwale zetną drzewo na polanie,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Co wtedy po drzewie pozostanie? (pień)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Przez cała zimę słodko sobie śpi.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Wiecie dlaczego? Bo miód mu się śni. (niedźwiedź)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Po mchu pełznie w lesie, dom na grzbiecie niesie. (ślimak)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Sosnowy, dębowy, stary lub młody,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Rosną w nim grzyby, rosną jagody. (las)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Bzyka koło ucha, nie osa, nie mucha,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Kiedy cię ukłuje, bąbel wyskakuje. (komar)</w:t>
      </w:r>
    </w:p>
    <w:p w:rsid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r w:rsidRPr="00236EEC">
        <w:rPr>
          <w:rFonts w:ascii="Times New Roman" w:eastAsia="Times New Roman" w:hAnsi="Times New Roman" w:cs="Times New Roman"/>
          <w:sz w:val="27"/>
          <w:szCs w:val="27"/>
          <w:lang w:eastAsia="pl-PL"/>
        </w:rPr>
        <w:t> </w:t>
      </w:r>
    </w:p>
    <w:p w:rsidR="00236EEC" w:rsidRPr="00236EEC" w:rsidRDefault="00236EEC" w:rsidP="00236EEC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  <w:bookmarkStart w:id="0" w:name="_GoBack"/>
      <w:bookmarkEnd w:id="0"/>
    </w:p>
    <w:sectPr w:rsidR="00236EEC" w:rsidRPr="00236E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C20F6"/>
    <w:multiLevelType w:val="hybridMultilevel"/>
    <w:tmpl w:val="5DD8BE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EE5618"/>
    <w:multiLevelType w:val="hybridMultilevel"/>
    <w:tmpl w:val="7DF49DD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EC"/>
    <w:rsid w:val="00236EEC"/>
    <w:rsid w:val="0049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7D184"/>
  <w15:chartTrackingRefBased/>
  <w15:docId w15:val="{02000991-4BD6-4E55-9394-58BD09D1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36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3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25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8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2020-05-30T18:09:00Z</dcterms:created>
  <dcterms:modified xsi:type="dcterms:W3CDTF">2020-05-30T18:23:00Z</dcterms:modified>
</cp:coreProperties>
</file>