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76" w:rsidRDefault="00B775BE">
      <w:r>
        <w:rPr>
          <w:noProof/>
          <w:lang w:eastAsia="pl-PL"/>
        </w:rPr>
        <w:drawing>
          <wp:inline distT="0" distB="0" distL="0" distR="0" wp14:anchorId="6A9E80D8" wp14:editId="398CCB47">
            <wp:extent cx="5889716" cy="6736080"/>
            <wp:effectExtent l="0" t="0" r="0" b="7620"/>
            <wp:docPr id="1" name="Obraz 1" descr="Vector colored bucket with handle — Stock Vector © Tribaliumiv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ctor colored bucket with handle — Stock Vector © Tribaliumivank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322" cy="67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BE" w:rsidRDefault="00B775BE"/>
    <w:p w:rsidR="00B775BE" w:rsidRDefault="00B775BE" w:rsidP="00B775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75BE">
        <w:rPr>
          <w:rFonts w:ascii="Times New Roman" w:hAnsi="Times New Roman" w:cs="Times New Roman"/>
          <w:b/>
          <w:sz w:val="48"/>
          <w:szCs w:val="48"/>
        </w:rPr>
        <w:t>Jaki kolor ma największe wiad</w:t>
      </w:r>
      <w:r>
        <w:rPr>
          <w:rFonts w:ascii="Times New Roman" w:hAnsi="Times New Roman" w:cs="Times New Roman"/>
          <w:b/>
          <w:sz w:val="48"/>
          <w:szCs w:val="48"/>
        </w:rPr>
        <w:t>e</w:t>
      </w:r>
      <w:r w:rsidRPr="00B775BE">
        <w:rPr>
          <w:rFonts w:ascii="Times New Roman" w:hAnsi="Times New Roman" w:cs="Times New Roman"/>
          <w:b/>
          <w:sz w:val="48"/>
          <w:szCs w:val="48"/>
        </w:rPr>
        <w:t>r</w:t>
      </w:r>
      <w:r>
        <w:rPr>
          <w:rFonts w:ascii="Times New Roman" w:hAnsi="Times New Roman" w:cs="Times New Roman"/>
          <w:b/>
          <w:sz w:val="48"/>
          <w:szCs w:val="48"/>
        </w:rPr>
        <w:t>k</w:t>
      </w:r>
      <w:r w:rsidRPr="00B775BE">
        <w:rPr>
          <w:rFonts w:ascii="Times New Roman" w:hAnsi="Times New Roman" w:cs="Times New Roman"/>
          <w:b/>
          <w:sz w:val="48"/>
          <w:szCs w:val="48"/>
        </w:rPr>
        <w:t>o?</w:t>
      </w:r>
    </w:p>
    <w:p w:rsidR="008E0AB4" w:rsidRDefault="008E0AB4" w:rsidP="00B775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0AB4" w:rsidRDefault="008E0AB4" w:rsidP="00B775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0AB4" w:rsidRDefault="008E0AB4" w:rsidP="00B775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Policz ile jest łopatek?</w:t>
      </w:r>
    </w:p>
    <w:p w:rsidR="008E0AB4" w:rsidRDefault="008E0AB4" w:rsidP="00B775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0AB4" w:rsidRDefault="008E0AB4" w:rsidP="00B775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0AB4" w:rsidRDefault="008E0AB4" w:rsidP="00B775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 wp14:anchorId="34DB16AD" wp14:editId="59E8B262">
            <wp:extent cx="4648200" cy="3345180"/>
            <wp:effectExtent l="0" t="0" r="0" b="7620"/>
            <wp:docPr id="2" name="Obraz 2" descr="Łopatka do piasku nr 13 (mix wzorów) 23,7 cm - Zabawki | Gandal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Łopatka do piasku nr 13 (mix wzorów) 23,7 cm - Zabawki | Gandalf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5BE" w:rsidRDefault="00B775BE" w:rsidP="00B775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75BE" w:rsidRDefault="00B775BE" w:rsidP="00B775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75BE" w:rsidRPr="00B775BE" w:rsidRDefault="00B775BE" w:rsidP="00B775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B775BE" w:rsidRPr="00B77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BE"/>
    <w:rsid w:val="008E0AB4"/>
    <w:rsid w:val="00AE3876"/>
    <w:rsid w:val="00B7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047A"/>
  <w15:chartTrackingRefBased/>
  <w15:docId w15:val="{A389D63F-0856-4D38-B16B-2F805C99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2</cp:revision>
  <dcterms:created xsi:type="dcterms:W3CDTF">2020-05-31T06:41:00Z</dcterms:created>
  <dcterms:modified xsi:type="dcterms:W3CDTF">2020-05-31T06:49:00Z</dcterms:modified>
</cp:coreProperties>
</file>