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64" w:rsidRPr="005F564C" w:rsidRDefault="00955164" w:rsidP="0095516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ZAŁĄCZNIK NR 2</w:t>
      </w:r>
    </w:p>
    <w:p w:rsidR="00955164" w:rsidRPr="005F564C" w:rsidRDefault="00955164" w:rsidP="0095516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F564C">
        <w:rPr>
          <w:rFonts w:cstheme="minorHAnsi"/>
          <w:szCs w:val="24"/>
        </w:rPr>
        <w:t xml:space="preserve">do Procedury organizacji </w:t>
      </w:r>
      <w:r w:rsidRPr="005F564C">
        <w:rPr>
          <w:rFonts w:cstheme="minorHAnsi"/>
          <w:szCs w:val="24"/>
        </w:rPr>
        <w:br/>
        <w:t xml:space="preserve">pracy z dziećmi posiadającymi </w:t>
      </w:r>
      <w:r w:rsidRPr="005F564C">
        <w:rPr>
          <w:rFonts w:cstheme="minorHAnsi"/>
          <w:szCs w:val="24"/>
        </w:rPr>
        <w:br/>
        <w:t xml:space="preserve">orzeczenie o potrzebie kształcenia </w:t>
      </w:r>
      <w:r w:rsidRPr="005F564C">
        <w:rPr>
          <w:rFonts w:cstheme="minorHAnsi"/>
          <w:szCs w:val="24"/>
        </w:rPr>
        <w:br/>
        <w:t xml:space="preserve">specjalnego </w:t>
      </w:r>
      <w:r w:rsidRPr="005F564C">
        <w:rPr>
          <w:rFonts w:cstheme="minorHAnsi"/>
          <w:szCs w:val="24"/>
        </w:rPr>
        <w:br/>
        <w:t>w Przedszkolu w Małej Nieszawce</w:t>
      </w:r>
    </w:p>
    <w:p w:rsidR="00955164" w:rsidRPr="005F564C" w:rsidRDefault="00955164" w:rsidP="0095516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Mała Nieszawka, dnia……………………….. 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</w:t>
      </w:r>
    </w:p>
    <w:p w:rsidR="00955164" w:rsidRPr="005F564C" w:rsidRDefault="00955164" w:rsidP="00955164">
      <w:pPr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Pani/Pan </w:t>
      </w:r>
    </w:p>
    <w:p w:rsidR="00955164" w:rsidRPr="005F564C" w:rsidRDefault="00955164" w:rsidP="00955164">
      <w:pPr>
        <w:spacing w:after="0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……..………………………………………..</w:t>
      </w:r>
      <w:r w:rsidRPr="005F564C">
        <w:rPr>
          <w:rFonts w:cstheme="minorHAnsi"/>
          <w:sz w:val="24"/>
          <w:szCs w:val="24"/>
        </w:rPr>
        <w:br/>
      </w:r>
    </w:p>
    <w:p w:rsidR="00955164" w:rsidRPr="005F564C" w:rsidRDefault="00955164" w:rsidP="00955164">
      <w:pPr>
        <w:spacing w:after="0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…………………………………………………. </w:t>
      </w:r>
    </w:p>
    <w:p w:rsidR="00955164" w:rsidRPr="005F564C" w:rsidRDefault="00955164" w:rsidP="00955164">
      <w:pPr>
        <w:spacing w:after="0"/>
        <w:jc w:val="right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(rodzic/opiekun prawny dziecka)                                                           </w:t>
      </w:r>
    </w:p>
    <w:p w:rsidR="00955164" w:rsidRPr="005F564C" w:rsidRDefault="00955164" w:rsidP="00955164">
      <w:pPr>
        <w:jc w:val="both"/>
        <w:rPr>
          <w:rFonts w:cstheme="minorHAnsi"/>
          <w:b/>
          <w:sz w:val="24"/>
          <w:szCs w:val="24"/>
        </w:rPr>
      </w:pPr>
    </w:p>
    <w:p w:rsidR="00955164" w:rsidRPr="005F564C" w:rsidRDefault="00955164" w:rsidP="00955164">
      <w:pPr>
        <w:jc w:val="center"/>
        <w:rPr>
          <w:rFonts w:cstheme="minorHAnsi"/>
          <w:b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Zawiadomienie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Na podstawie Rozporządzenie Ministra Edukacji Narodowej z dnia 9 sierpnia 2017 r. </w:t>
      </w:r>
      <w:r w:rsidRPr="005F564C">
        <w:rPr>
          <w:rFonts w:cstheme="minorHAnsi"/>
          <w:sz w:val="24"/>
          <w:szCs w:val="24"/>
        </w:rPr>
        <w:br/>
        <w:t xml:space="preserve">w sprawie zasad organizacji i udzielania pomocy psychologiczno-pedagogicznej </w:t>
      </w:r>
      <w:r w:rsidRPr="005F564C">
        <w:rPr>
          <w:rFonts w:cstheme="minorHAnsi"/>
          <w:sz w:val="24"/>
          <w:szCs w:val="24"/>
        </w:rPr>
        <w:br/>
        <w:t xml:space="preserve">w publicznych przedszkolach, szkołach i placówkach (Dz.U. z 2017r. poz. 1591). 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Dyrektor  Przedszkola w Małej Nieszawce, ul. Kręta 4 informuje, że termin spotkania </w:t>
      </w:r>
    </w:p>
    <w:p w:rsidR="00955164" w:rsidRPr="005F564C" w:rsidRDefault="00955164" w:rsidP="00955164">
      <w:pPr>
        <w:spacing w:line="360" w:lineRule="auto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zespołu organizującego pracę z dzieckiem posiadającym orzeczenie o potrzebie kształcenia specjalnego</w:t>
      </w:r>
      <w:r w:rsidRPr="005F564C">
        <w:rPr>
          <w:rFonts w:cstheme="minorHAnsi"/>
          <w:b/>
          <w:sz w:val="24"/>
          <w:szCs w:val="24"/>
        </w:rPr>
        <w:t xml:space="preserve"> </w:t>
      </w:r>
      <w:r w:rsidRPr="005F564C">
        <w:rPr>
          <w:rFonts w:cstheme="minorHAnsi"/>
          <w:sz w:val="24"/>
          <w:szCs w:val="24"/>
        </w:rPr>
        <w:t xml:space="preserve"> dla Pani/Pana córki/syna………………………………………………………………………………</w:t>
      </w:r>
    </w:p>
    <w:p w:rsidR="00955164" w:rsidRPr="005F564C" w:rsidRDefault="00955164" w:rsidP="00955164">
      <w:pPr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uczęszczającej/uczęszczającego do grupy ………………………..wyznaczono na dzień …...........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……………….. o godz. ………. 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</w:t>
      </w:r>
    </w:p>
    <w:p w:rsidR="00955164" w:rsidRPr="005F564C" w:rsidRDefault="00955164" w:rsidP="00955164">
      <w:pPr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</w:t>
      </w:r>
    </w:p>
    <w:p w:rsidR="00955164" w:rsidRPr="005F564C" w:rsidRDefault="00955164" w:rsidP="00955164">
      <w:pPr>
        <w:ind w:left="4956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…………………………………………………………….                                                                                                                                (podpis i pieczęć dyrektora przedszkola)</w:t>
      </w:r>
    </w:p>
    <w:p w:rsidR="00955164" w:rsidRPr="005F564C" w:rsidRDefault="00955164" w:rsidP="00955164">
      <w:pPr>
        <w:rPr>
          <w:rFonts w:cstheme="minorHAnsi"/>
          <w:sz w:val="28"/>
          <w:szCs w:val="28"/>
        </w:rPr>
      </w:pPr>
      <w:r w:rsidRPr="005F564C">
        <w:rPr>
          <w:rFonts w:cstheme="minorHAnsi"/>
          <w:sz w:val="28"/>
          <w:szCs w:val="28"/>
        </w:rPr>
        <w:br/>
      </w:r>
    </w:p>
    <w:p w:rsidR="00C87670" w:rsidRDefault="00C87670">
      <w:bookmarkStart w:id="0" w:name="_GoBack"/>
      <w:bookmarkEnd w:id="0"/>
    </w:p>
    <w:sectPr w:rsidR="00C8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4"/>
    <w:rsid w:val="00955164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B809-CA82-4B09-95B3-AEC526C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2019-10-24T18:03:00Z</dcterms:created>
  <dcterms:modified xsi:type="dcterms:W3CDTF">2019-10-24T18:04:00Z</dcterms:modified>
</cp:coreProperties>
</file>